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F953" w14:textId="77777777" w:rsidR="00134D62" w:rsidRDefault="00134D62" w:rsidP="00134D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</w:t>
      </w:r>
    </w:p>
    <w:p w14:paraId="018C8D9E" w14:textId="77777777" w:rsidR="00134D62" w:rsidRDefault="00134D62" w:rsidP="00134D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Общего собрания членов </w:t>
      </w:r>
    </w:p>
    <w:p w14:paraId="08219D2D" w14:textId="77777777" w:rsidR="00134D62" w:rsidRDefault="00134D62" w:rsidP="00134D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РОФСО «Федерация фигурного</w:t>
      </w:r>
    </w:p>
    <w:p w14:paraId="0C97725C" w14:textId="77777777" w:rsidR="00134D62" w:rsidRDefault="00134D62" w:rsidP="00134D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катания на коньках Новосибирской области»</w:t>
      </w:r>
    </w:p>
    <w:p w14:paraId="290AFC71" w14:textId="77777777" w:rsidR="00134D62" w:rsidRDefault="00134D62" w:rsidP="00134D62">
      <w:pPr>
        <w:jc w:val="center"/>
        <w:rPr>
          <w:sz w:val="28"/>
          <w:szCs w:val="28"/>
          <w:lang w:val="ru-RU"/>
        </w:rPr>
      </w:pPr>
    </w:p>
    <w:p w14:paraId="2583420C" w14:textId="77777777" w:rsidR="00134D62" w:rsidRDefault="00134D62" w:rsidP="00134D6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Дата проведения: </w:t>
      </w:r>
      <w:r>
        <w:rPr>
          <w:sz w:val="28"/>
          <w:szCs w:val="28"/>
          <w:lang w:val="ru-RU"/>
        </w:rPr>
        <w:t>23.08.2022 г.</w:t>
      </w:r>
    </w:p>
    <w:p w14:paraId="37899107" w14:textId="77777777" w:rsidR="00134D62" w:rsidRDefault="00134D62" w:rsidP="00134D6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Время проведения: </w:t>
      </w:r>
      <w:r>
        <w:rPr>
          <w:sz w:val="28"/>
          <w:szCs w:val="28"/>
          <w:lang w:val="ru-RU"/>
        </w:rPr>
        <w:t>11.00</w:t>
      </w:r>
    </w:p>
    <w:p w14:paraId="338D8064" w14:textId="77777777" w:rsidR="00134D62" w:rsidRDefault="00134D62" w:rsidP="00134D6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проведения:</w:t>
      </w:r>
      <w:r>
        <w:rPr>
          <w:sz w:val="28"/>
          <w:szCs w:val="28"/>
          <w:lang w:val="ru-RU"/>
        </w:rPr>
        <w:t xml:space="preserve"> Красный проспект, 34, каб. 355</w:t>
      </w:r>
    </w:p>
    <w:p w14:paraId="56833905" w14:textId="77777777" w:rsidR="00134D62" w:rsidRDefault="00134D62" w:rsidP="00134D62">
      <w:pPr>
        <w:tabs>
          <w:tab w:val="right" w:pos="9923"/>
        </w:tabs>
        <w:jc w:val="both"/>
        <w:rPr>
          <w:sz w:val="26"/>
          <w:szCs w:val="26"/>
          <w:lang w:val="ru-RU"/>
        </w:rPr>
      </w:pPr>
    </w:p>
    <w:p w14:paraId="032F539B" w14:textId="77777777" w:rsidR="00134D62" w:rsidRDefault="00134D62" w:rsidP="00134D62">
      <w:pPr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bookmarkStart w:id="0" w:name="_heading=h.30j0zll"/>
      <w:bookmarkEnd w:id="0"/>
      <w:r>
        <w:rPr>
          <w:sz w:val="28"/>
          <w:szCs w:val="28"/>
          <w:lang w:val="ru-RU"/>
        </w:rPr>
        <w:t>Об избрании председателя и секретаря Общего собрания членов РОФСО «Федерация фигурного катания на коньках Новосибирской области».</w:t>
      </w:r>
    </w:p>
    <w:p w14:paraId="49A70C2B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  <w:bookmarkStart w:id="1" w:name="_heading=h.1fob9te"/>
      <w:bookmarkEnd w:id="1"/>
      <w:r>
        <w:rPr>
          <w:b/>
          <w:sz w:val="28"/>
          <w:szCs w:val="28"/>
          <w:lang w:val="ru-RU"/>
        </w:rPr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Президент РОФСО «Федерация фигурного катания на коньках Новосибирской области» </w:t>
      </w:r>
      <w:r>
        <w:rPr>
          <w:b/>
          <w:color w:val="000000"/>
          <w:sz w:val="28"/>
          <w:szCs w:val="28"/>
          <w:highlight w:val="white"/>
          <w:lang w:val="ru-RU"/>
        </w:rPr>
        <w:t>Тарасов А. В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</w:p>
    <w:p w14:paraId="288AA391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</w:p>
    <w:p w14:paraId="69B1C944" w14:textId="77777777" w:rsidR="00134D62" w:rsidRDefault="00134D62" w:rsidP="00134D62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 приеме в состав и выходе членов РОФСО «Федерация фигурного катания на коньках Новосибирской области».</w:t>
      </w:r>
    </w:p>
    <w:p w14:paraId="64831C81" w14:textId="77777777" w:rsidR="00134D62" w:rsidRDefault="00134D62" w:rsidP="00134D62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секретарь РОФСО «Федерация фигурного катания на коньках Новосибирской области» </w:t>
      </w:r>
      <w:r>
        <w:rPr>
          <w:b/>
          <w:sz w:val="28"/>
          <w:szCs w:val="28"/>
          <w:lang w:val="ru-RU"/>
        </w:rPr>
        <w:t xml:space="preserve">Кочеева А. И. </w:t>
      </w:r>
    </w:p>
    <w:p w14:paraId="14E962CC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</w:p>
    <w:p w14:paraId="587FEF18" w14:textId="77777777" w:rsidR="00134D62" w:rsidRDefault="00134D62" w:rsidP="00134D62">
      <w:pPr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финансовой деятельности РОФСО «Федерация фигурного катания на коньках Новосибирской области».</w:t>
      </w:r>
    </w:p>
    <w:p w14:paraId="3F045465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Президент РОФСО «Федерация фигурного катания на коньках Новосибирской области» </w:t>
      </w:r>
      <w:r>
        <w:rPr>
          <w:b/>
          <w:color w:val="000000"/>
          <w:sz w:val="28"/>
          <w:szCs w:val="28"/>
          <w:highlight w:val="white"/>
          <w:lang w:val="ru-RU"/>
        </w:rPr>
        <w:t>Тарасов А. В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</w:p>
    <w:p w14:paraId="24267704" w14:textId="77777777" w:rsidR="00134D62" w:rsidRDefault="00134D62" w:rsidP="00134D62">
      <w:pPr>
        <w:ind w:left="709"/>
        <w:rPr>
          <w:rFonts w:eastAsia="Times New Roman"/>
          <w:color w:val="000000"/>
          <w:sz w:val="28"/>
          <w:szCs w:val="28"/>
          <w:lang w:val="ru-RU"/>
        </w:rPr>
      </w:pPr>
    </w:p>
    <w:p w14:paraId="72B0A380" w14:textId="77777777" w:rsidR="00134D62" w:rsidRDefault="00134D62" w:rsidP="00134D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ежегодных взносах и пожертвованиях.</w:t>
      </w:r>
    </w:p>
    <w:p w14:paraId="7D7D578A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член Президиума, председатель судейской коллегии РОФСО «Федерация фигурного катания на коньках Новосибирской области» </w:t>
      </w:r>
      <w:r>
        <w:rPr>
          <w:b/>
          <w:sz w:val="28"/>
          <w:szCs w:val="28"/>
          <w:lang w:val="ru-RU"/>
        </w:rPr>
        <w:t>Рачева Е. В.</w:t>
      </w:r>
    </w:p>
    <w:p w14:paraId="4C9434A8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</w:p>
    <w:p w14:paraId="6CB4DDAE" w14:textId="77777777" w:rsidR="00134D62" w:rsidRDefault="00134D62" w:rsidP="00134D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Календарь соревнований, тестов и мероприятий Федерации фигурного катания на коньках Новосибирской области на сезон 202</w:t>
      </w:r>
      <w:r>
        <w:rPr>
          <w:sz w:val="28"/>
          <w:szCs w:val="28"/>
          <w:lang w:val="ru-RU"/>
        </w:rPr>
        <w:t>2</w:t>
      </w:r>
      <w:r>
        <w:rPr>
          <w:rFonts w:eastAsia="Times New Roman"/>
          <w:color w:val="000000"/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 xml:space="preserve">3 </w:t>
      </w:r>
      <w:r>
        <w:rPr>
          <w:rFonts w:eastAsia="Times New Roman"/>
          <w:color w:val="000000"/>
          <w:sz w:val="28"/>
          <w:szCs w:val="28"/>
          <w:lang w:val="ru-RU"/>
        </w:rPr>
        <w:t>гг.</w:t>
      </w:r>
    </w:p>
    <w:p w14:paraId="71A95571" w14:textId="77777777" w:rsidR="00134D62" w:rsidRDefault="00134D62" w:rsidP="00134D62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член Президиума, председатель судейской коллегии РОФСО «Федерация фигурного катания на коньках Новосибирской области» </w:t>
      </w:r>
      <w:r>
        <w:rPr>
          <w:b/>
          <w:sz w:val="28"/>
          <w:szCs w:val="28"/>
          <w:lang w:val="ru-RU"/>
        </w:rPr>
        <w:t>Рачева Е. В.</w:t>
      </w:r>
    </w:p>
    <w:p w14:paraId="083FCC5C" w14:textId="77777777" w:rsidR="00134D62" w:rsidRDefault="00134D62" w:rsidP="00134D62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14:paraId="128FA617" w14:textId="77777777" w:rsidR="00134D62" w:rsidRDefault="00134D62" w:rsidP="00134D62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условиях и датах отбора спортсменов на основные старты сезона.</w:t>
      </w:r>
    </w:p>
    <w:p w14:paraId="2BE36A77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член Президиума РОФСО «Федерация фигурного катания на коньках Новосибирской области» </w:t>
      </w:r>
      <w:r>
        <w:rPr>
          <w:b/>
          <w:sz w:val="28"/>
          <w:szCs w:val="28"/>
          <w:lang w:val="ru-RU"/>
        </w:rPr>
        <w:t>Медовиков К. А.</w:t>
      </w:r>
    </w:p>
    <w:p w14:paraId="4E783437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</w:p>
    <w:p w14:paraId="74780BC7" w14:textId="77777777" w:rsidR="00134D62" w:rsidRDefault="00134D62" w:rsidP="00134D62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присвоение разрядов и званий, направлении документов на присвоение разрядов и званий в РОФСО «Федерация фигурного катания на коньках Новосибирской области».</w:t>
      </w:r>
    </w:p>
    <w:p w14:paraId="3C68BD6A" w14:textId="77777777" w:rsidR="00134D62" w:rsidRDefault="00134D62" w:rsidP="00134D62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секретарь РОФСО «Федерация фигурного катания на коньках Новосибирской области» </w:t>
      </w:r>
      <w:r>
        <w:rPr>
          <w:b/>
          <w:sz w:val="28"/>
          <w:szCs w:val="28"/>
          <w:lang w:val="ru-RU"/>
        </w:rPr>
        <w:t xml:space="preserve">Кочеева А. И. </w:t>
      </w:r>
    </w:p>
    <w:p w14:paraId="1937698C" w14:textId="77777777" w:rsidR="00134D62" w:rsidRDefault="00134D62" w:rsidP="00134D62">
      <w:pPr>
        <w:tabs>
          <w:tab w:val="left" w:pos="284"/>
        </w:tabs>
        <w:ind w:left="360"/>
        <w:jc w:val="both"/>
        <w:rPr>
          <w:sz w:val="28"/>
          <w:szCs w:val="28"/>
          <w:lang w:val="ru-RU"/>
        </w:rPr>
      </w:pPr>
    </w:p>
    <w:p w14:paraId="7DD8D1C2" w14:textId="77777777" w:rsidR="00134D62" w:rsidRDefault="00134D62" w:rsidP="00134D62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ежегодном наборе спортсменов.</w:t>
      </w:r>
    </w:p>
    <w:p w14:paraId="01F3FEA2" w14:textId="77777777" w:rsidR="00134D62" w:rsidRDefault="00134D62" w:rsidP="00134D62">
      <w:pPr>
        <w:tabs>
          <w:tab w:val="left" w:pos="284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член РОФСО «Федерация фигурного катания на коньках Новосибирской области» </w:t>
      </w:r>
      <w:r>
        <w:rPr>
          <w:b/>
          <w:sz w:val="28"/>
          <w:szCs w:val="28"/>
          <w:lang w:val="ru-RU"/>
        </w:rPr>
        <w:t xml:space="preserve">Каучакова А. И. </w:t>
      </w:r>
    </w:p>
    <w:p w14:paraId="087C49C6" w14:textId="77777777" w:rsidR="00134D62" w:rsidRDefault="00134D62" w:rsidP="00134D62">
      <w:pPr>
        <w:tabs>
          <w:tab w:val="left" w:pos="284"/>
        </w:tabs>
        <w:ind w:left="360"/>
        <w:jc w:val="both"/>
        <w:rPr>
          <w:sz w:val="28"/>
          <w:szCs w:val="28"/>
          <w:lang w:val="ru-RU"/>
        </w:rPr>
      </w:pPr>
    </w:p>
    <w:p w14:paraId="2326D7E6" w14:textId="77777777" w:rsidR="00134D62" w:rsidRDefault="00134D62" w:rsidP="00134D62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экипировке спортивной сборной команды Новосибирской области по фигурному катанию на коньках.</w:t>
      </w:r>
    </w:p>
    <w:p w14:paraId="2435480C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Докладчик по данному вопросу: </w:t>
      </w:r>
      <w:r>
        <w:rPr>
          <w:sz w:val="28"/>
          <w:szCs w:val="28"/>
          <w:lang w:val="ru-RU"/>
        </w:rPr>
        <w:t xml:space="preserve">член Президиума РОФСО «Федерация фигурного катания на коньках Новосибирской области» </w:t>
      </w:r>
      <w:r>
        <w:rPr>
          <w:b/>
          <w:sz w:val="28"/>
          <w:szCs w:val="28"/>
          <w:lang w:val="ru-RU"/>
        </w:rPr>
        <w:t>Медовиков К. А.</w:t>
      </w:r>
    </w:p>
    <w:p w14:paraId="2B19B31D" w14:textId="77777777" w:rsidR="00134D62" w:rsidRDefault="00134D62" w:rsidP="00134D62">
      <w:pPr>
        <w:tabs>
          <w:tab w:val="left" w:pos="284"/>
        </w:tabs>
        <w:ind w:firstLine="709"/>
        <w:jc w:val="both"/>
        <w:rPr>
          <w:b/>
          <w:sz w:val="28"/>
          <w:szCs w:val="28"/>
          <w:lang w:val="ru-RU"/>
        </w:rPr>
      </w:pPr>
    </w:p>
    <w:p w14:paraId="13F92AF4" w14:textId="77777777" w:rsidR="00134D62" w:rsidRDefault="00134D62" w:rsidP="00134D62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 программе развития</w:t>
      </w:r>
      <w:r>
        <w:rPr>
          <w:sz w:val="28"/>
          <w:szCs w:val="28"/>
          <w:lang w:val="ru-RU"/>
        </w:rPr>
        <w:t xml:space="preserve"> фигурного катания на коньках Новосибирской области на 2024-2028 гг. </w:t>
      </w:r>
    </w:p>
    <w:p w14:paraId="0A2748FE" w14:textId="58F19271" w:rsidR="009576C8" w:rsidRPr="00134D62" w:rsidRDefault="00134D62" w:rsidP="00134D62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Докладчик по данному вопросу: Докладчик по данному вопросу: </w:t>
      </w:r>
      <w:r>
        <w:rPr>
          <w:sz w:val="28"/>
          <w:szCs w:val="28"/>
          <w:lang w:val="ru-RU"/>
        </w:rPr>
        <w:t xml:space="preserve">Президент РОФСО «Федерация фигурного катания на коньках Новосибирской области» </w:t>
      </w:r>
      <w:r>
        <w:rPr>
          <w:b/>
          <w:color w:val="000000"/>
          <w:sz w:val="28"/>
          <w:szCs w:val="28"/>
          <w:highlight w:val="white"/>
          <w:lang w:val="ru-RU"/>
        </w:rPr>
        <w:t>Тарасов А. В</w:t>
      </w:r>
      <w:r>
        <w:rPr>
          <w:b/>
          <w:sz w:val="28"/>
          <w:szCs w:val="28"/>
          <w:lang w:val="ru-RU"/>
        </w:rPr>
        <w:t>.</w:t>
      </w:r>
      <w:bookmarkStart w:id="2" w:name="_GoBack"/>
      <w:bookmarkEnd w:id="2"/>
    </w:p>
    <w:sectPr w:rsidR="009576C8" w:rsidRPr="0013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1B4E"/>
    <w:multiLevelType w:val="multilevel"/>
    <w:tmpl w:val="67C8DA0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B6"/>
    <w:rsid w:val="00134D62"/>
    <w:rsid w:val="002737B6"/>
    <w:rsid w:val="009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9DD4-6532-4C29-9E0D-806CB5A0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Figurnoe</dc:creator>
  <cp:keywords/>
  <dc:description/>
  <cp:lastModifiedBy>Figurnoe</cp:lastModifiedBy>
  <cp:revision>2</cp:revision>
  <dcterms:created xsi:type="dcterms:W3CDTF">2022-08-16T04:06:00Z</dcterms:created>
  <dcterms:modified xsi:type="dcterms:W3CDTF">2022-08-16T04:06:00Z</dcterms:modified>
</cp:coreProperties>
</file>