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423C" w14:textId="77777777" w:rsidR="008B14BF" w:rsidRPr="00924D9D" w:rsidRDefault="008B14BF" w:rsidP="008B14BF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924D9D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Приложение № 4</w:t>
      </w:r>
    </w:p>
    <w:p w14:paraId="11F2DF93" w14:textId="77777777" w:rsidR="008B14BF" w:rsidRPr="00924D9D" w:rsidRDefault="008B14BF" w:rsidP="008B14B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Общим принципам </w:t>
      </w:r>
    </w:p>
    <w:p w14:paraId="2D77D3D5" w14:textId="77777777" w:rsidR="008B14BF" w:rsidRPr="00924D9D" w:rsidRDefault="008B14BF" w:rsidP="008B14B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066C84" w14:textId="77777777" w:rsidR="008B14BF" w:rsidRPr="00924D9D" w:rsidRDefault="008B14BF" w:rsidP="008B14B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67DF180" w14:textId="77777777" w:rsidR="008B14BF" w:rsidRPr="00924D9D" w:rsidRDefault="008B14BF" w:rsidP="008B14B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6"/>
          <w:szCs w:val="24"/>
          <w:lang w:eastAsia="ar-SA"/>
        </w:rPr>
      </w:pPr>
    </w:p>
    <w:p w14:paraId="18A68468" w14:textId="77777777" w:rsidR="008B14BF" w:rsidRPr="00F759C8" w:rsidRDefault="008B14BF" w:rsidP="008B14B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  <w:r w:rsidRPr="00F75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 xml:space="preserve">Критерии </w:t>
      </w:r>
    </w:p>
    <w:p w14:paraId="47325981" w14:textId="77777777" w:rsidR="008B14BF" w:rsidRPr="00F759C8" w:rsidRDefault="008B14BF" w:rsidP="008B14B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  <w:r w:rsidRPr="00F75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 xml:space="preserve">формирования списков кандидатов в спортивные сборные команды Новосибирской области </w:t>
      </w:r>
    </w:p>
    <w:p w14:paraId="71A08DE4" w14:textId="77777777" w:rsidR="008B14BF" w:rsidRPr="00F759C8" w:rsidRDefault="008B14BF" w:rsidP="008B14B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</w:pPr>
      <w:r w:rsidRPr="00F75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ar-SA"/>
        </w:rPr>
        <w:t xml:space="preserve">по видам спорта, включенным в программу Олимпийских зимних игр </w:t>
      </w:r>
    </w:p>
    <w:p w14:paraId="3770507A" w14:textId="77777777" w:rsidR="008B14BF" w:rsidRPr="00F759C8" w:rsidRDefault="008B14BF" w:rsidP="008B14BF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ar-SA"/>
        </w:rPr>
      </w:pPr>
    </w:p>
    <w:tbl>
      <w:tblPr>
        <w:tblW w:w="1574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80"/>
        <w:gridCol w:w="1276"/>
        <w:gridCol w:w="709"/>
        <w:gridCol w:w="992"/>
        <w:gridCol w:w="992"/>
        <w:gridCol w:w="993"/>
        <w:gridCol w:w="708"/>
        <w:gridCol w:w="993"/>
        <w:gridCol w:w="708"/>
        <w:gridCol w:w="993"/>
        <w:gridCol w:w="708"/>
        <w:gridCol w:w="993"/>
        <w:gridCol w:w="704"/>
        <w:gridCol w:w="1136"/>
        <w:gridCol w:w="992"/>
      </w:tblGrid>
      <w:tr w:rsidR="008B14BF" w:rsidRPr="00F759C8" w14:paraId="24F7FE12" w14:textId="77777777" w:rsidTr="008B14BF">
        <w:trPr>
          <w:trHeight w:val="330"/>
          <w:jc w:val="center"/>
        </w:trPr>
        <w:tc>
          <w:tcPr>
            <w:tcW w:w="3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CC1A7B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320C96F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Виды спорта, спортивные дисциплины</w:t>
            </w:r>
          </w:p>
        </w:tc>
        <w:tc>
          <w:tcPr>
            <w:tcW w:w="128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DC7EC5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Наименование спортивного соревнования</w:t>
            </w:r>
          </w:p>
        </w:tc>
      </w:tr>
      <w:tr w:rsidR="008B14BF" w:rsidRPr="00F759C8" w14:paraId="35326FA2" w14:textId="77777777" w:rsidTr="008B14BF">
        <w:trPr>
          <w:trHeight w:val="820"/>
          <w:jc w:val="center"/>
        </w:trPr>
        <w:tc>
          <w:tcPr>
            <w:tcW w:w="3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DABC59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788AEE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76BC2D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Чемпионат России</w:t>
            </w:r>
          </w:p>
          <w:p w14:paraId="2F1E03E2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7C068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Первенство России, Всероссийская Спартакиада между субъектами Российской Федерации по видам спорта, включенным в программу Олимпийских зимних игр, среди лиц с ограничением верхней границы возраста</w:t>
            </w:r>
          </w:p>
          <w:p w14:paraId="4BED1E50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(юниоры и юниорки, юноши и девушки)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B0B64E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Кубок России</w:t>
            </w:r>
          </w:p>
          <w:p w14:paraId="304EC6F9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(сумма этапов или финал)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3402DE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Чемпионат, </w:t>
            </w:r>
          </w:p>
          <w:p w14:paraId="3B5ED245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кубок </w:t>
            </w: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(сумма этапов или финал)</w:t>
            </w: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первенство Сибирского федерального округа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B56FD1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Чемпионат Новосибирской об</w:t>
            </w:r>
            <w:bookmarkStart w:id="0" w:name="_GoBack"/>
            <w:bookmarkEnd w:id="0"/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ласти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8F7B18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Кубок Новосибирской области</w:t>
            </w:r>
          </w:p>
          <w:p w14:paraId="51721D36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(сумма этапов или финал)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D78420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Первенство Новосибирской области, региональные соревнования в рамках отбора на Всероссийскую Спартакиаду между субъектами Российской Федерации по видам спорта, включенным в программу Олимпийских зимних игр, среди лиц с ограничением верхней границы возраста</w:t>
            </w:r>
          </w:p>
          <w:p w14:paraId="63F47B7E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(юниоры и юниорки, юноши и девушки)</w:t>
            </w:r>
          </w:p>
        </w:tc>
      </w:tr>
      <w:tr w:rsidR="008B14BF" w:rsidRPr="00F759C8" w14:paraId="6D9AE198" w14:textId="77777777" w:rsidTr="008B14BF">
        <w:trPr>
          <w:jc w:val="center"/>
        </w:trPr>
        <w:tc>
          <w:tcPr>
            <w:tcW w:w="3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6AF1720A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4BB0E1D1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D3F640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Характер спортивного соревнования (наименование)</w:t>
            </w:r>
          </w:p>
        </w:tc>
      </w:tr>
      <w:tr w:rsidR="008B14BF" w:rsidRPr="00F759C8" w14:paraId="17C5BB1A" w14:textId="77777777" w:rsidTr="008B14BF">
        <w:trPr>
          <w:jc w:val="center"/>
        </w:trPr>
        <w:tc>
          <w:tcPr>
            <w:tcW w:w="3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69CD7715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5E4C01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968100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 ˂1˃, соревнования в командных игровых видах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FD782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5B6F63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CD2F03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15E49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DAC1FA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507B25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9126CA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89DFE3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5ECC67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D44316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EA19F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2B29B4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личные соревнования, соревнования в командных игровых видах спорта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EBA92C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ar-SA"/>
              </w:rPr>
              <w:t>командные соревнования, эстафеты</w:t>
            </w:r>
          </w:p>
        </w:tc>
      </w:tr>
      <w:tr w:rsidR="008B14BF" w:rsidRPr="00F759C8" w14:paraId="19B04F6F" w14:textId="77777777" w:rsidTr="008B14BF">
        <w:trPr>
          <w:jc w:val="center"/>
        </w:trPr>
        <w:tc>
          <w:tcPr>
            <w:tcW w:w="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14:paraId="17A79E2D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46BF400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7C5AB3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Результат спортсмена (занятое место)</w:t>
            </w:r>
          </w:p>
        </w:tc>
      </w:tr>
      <w:tr w:rsidR="008B14BF" w:rsidRPr="00F759C8" w14:paraId="72470C03" w14:textId="77777777" w:rsidTr="008B14BF">
        <w:trPr>
          <w:jc w:val="center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416F7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51B9B4" w14:textId="77777777" w:rsidR="008B14BF" w:rsidRPr="00F759C8" w:rsidRDefault="008B14BF" w:rsidP="00CF0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Фигурное катание на коньках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DFC2B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FC5ED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8F9CD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40C1C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15174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ED3B1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BED37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82E7F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C9DF8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51926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2896A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E93B5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54552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127F7" w14:textId="77777777" w:rsidR="008B14BF" w:rsidRPr="00F759C8" w:rsidRDefault="008B14BF" w:rsidP="00CF0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9C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ar-SA"/>
              </w:rPr>
              <w:t>-</w:t>
            </w:r>
          </w:p>
        </w:tc>
      </w:tr>
    </w:tbl>
    <w:p w14:paraId="2AA4D4C3" w14:textId="77777777" w:rsidR="008B14BF" w:rsidRPr="00F759C8" w:rsidRDefault="008B14BF" w:rsidP="008B14B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1083187B" w14:textId="77777777" w:rsidR="008B14BF" w:rsidRPr="00F759C8" w:rsidRDefault="008B14BF" w:rsidP="008B14B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7E293F82" w14:textId="77777777" w:rsidR="00066904" w:rsidRPr="008B14BF" w:rsidRDefault="00066904" w:rsidP="008B14BF"/>
    <w:sectPr w:rsidR="00066904" w:rsidRPr="008B14BF" w:rsidSect="00C0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E8"/>
    <w:rsid w:val="00066904"/>
    <w:rsid w:val="007648E8"/>
    <w:rsid w:val="008B14BF"/>
    <w:rsid w:val="00C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8A458-FFB7-4F60-BEEA-2D9966A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Figurnoe</dc:creator>
  <cp:keywords/>
  <dc:description/>
  <cp:lastModifiedBy>Figurnoe</cp:lastModifiedBy>
  <cp:revision>3</cp:revision>
  <dcterms:created xsi:type="dcterms:W3CDTF">2020-05-20T05:16:00Z</dcterms:created>
  <dcterms:modified xsi:type="dcterms:W3CDTF">2020-07-22T08:33:00Z</dcterms:modified>
</cp:coreProperties>
</file>