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6BB73" w14:textId="77777777" w:rsidR="00AF648A" w:rsidRPr="0094103A" w:rsidRDefault="00AF648A" w:rsidP="00AF648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103A">
        <w:rPr>
          <w:rFonts w:ascii="Times New Roman" w:hAnsi="Times New Roman" w:cs="Times New Roman"/>
          <w:b/>
          <w:sz w:val="28"/>
          <w:szCs w:val="28"/>
        </w:rPr>
        <w:t>О льготной оплате</w:t>
      </w:r>
    </w:p>
    <w:p w14:paraId="2FA1E320" w14:textId="77777777" w:rsidR="00AF648A" w:rsidRDefault="00AF648A" w:rsidP="00AF6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0930CE0" w14:textId="77777777" w:rsidR="00AF648A" w:rsidRDefault="00AF648A" w:rsidP="00AF6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14:paraId="5461EDCD" w14:textId="77777777" w:rsidR="00AF648A" w:rsidRPr="0094103A" w:rsidRDefault="00AF648A" w:rsidP="00AF648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14:paraId="4BECB833" w14:textId="77777777" w:rsidR="00AF648A" w:rsidRDefault="00AF648A" w:rsidP="00AF6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Федерации!</w:t>
      </w:r>
    </w:p>
    <w:p w14:paraId="5363577D" w14:textId="77777777" w:rsidR="00AF648A" w:rsidRDefault="00AF648A" w:rsidP="00AF64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D8200C" w14:textId="77777777" w:rsidR="00AF648A" w:rsidRDefault="00AF648A" w:rsidP="00AF648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6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Напоминаем, что для семей, имеющих 2 и более детей, занимающихся фигурным катанием на коньках в Новосибирской области, предоставляется льгота – скидка 50% на каждого ребенка при оплате ежегодного членского взноса.</w:t>
      </w:r>
      <w:r w:rsidRPr="00AF648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A5A41F9" w14:textId="3634D4E5" w:rsidR="00AF648A" w:rsidRPr="00AF648A" w:rsidRDefault="00AF648A" w:rsidP="00AF64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6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этого, оплатившие ежегодный членский взнос в Федерацию </w:t>
      </w:r>
      <w:r w:rsidRPr="00AF648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до 1 сентября 2020</w:t>
      </w:r>
      <w:r w:rsidRPr="00AF6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имеют право на льготную оплату участия в мероприятиях, организованных Федерацией, согласно Положениям, в том числе, скидку при оплате тестирования базового скольжения в течение всего спортивного сезона 2020-2021гг</w:t>
      </w:r>
      <w:r w:rsidRPr="00AF64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6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 31 мая 2021г).</w:t>
      </w:r>
    </w:p>
    <w:p w14:paraId="5F936FCC" w14:textId="77777777" w:rsidR="00AF648A" w:rsidRDefault="00AF648A" w:rsidP="00AF648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A1DDA0" w14:textId="0C276D29" w:rsidR="00AF648A" w:rsidRDefault="00AF648A" w:rsidP="00AF648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удачных стартов и успехов в новом спортивном сезоне!</w:t>
      </w:r>
    </w:p>
    <w:p w14:paraId="03C019BF" w14:textId="77777777" w:rsidR="00AF648A" w:rsidRDefault="00AF648A" w:rsidP="00AF648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A866F6" w14:textId="77777777" w:rsidR="00AF648A" w:rsidRDefault="00AF648A" w:rsidP="00AF648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14:paraId="0682DC83" w14:textId="77777777" w:rsidR="00AF648A" w:rsidRPr="0094103A" w:rsidRDefault="00AF648A" w:rsidP="00AF648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РОФСО «ФФКК НСО»</w:t>
      </w:r>
    </w:p>
    <w:p w14:paraId="6A45DFEB" w14:textId="77777777" w:rsidR="00483375" w:rsidRDefault="00483375"/>
    <w:sectPr w:rsidR="00483375" w:rsidSect="003D5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0E"/>
    <w:rsid w:val="00483375"/>
    <w:rsid w:val="00AC090E"/>
    <w:rsid w:val="00A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4BDA"/>
  <w15:chartTrackingRefBased/>
  <w15:docId w15:val="{1AF548A5-AF7C-4C0E-9C81-96448C78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Figurnoe</dc:creator>
  <cp:keywords/>
  <dc:description/>
  <cp:lastModifiedBy>Figurnoe</cp:lastModifiedBy>
  <cp:revision>2</cp:revision>
  <dcterms:created xsi:type="dcterms:W3CDTF">2020-08-27T07:17:00Z</dcterms:created>
  <dcterms:modified xsi:type="dcterms:W3CDTF">2020-08-27T07:19:00Z</dcterms:modified>
</cp:coreProperties>
</file>